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28F1" w14:textId="35A60336" w:rsidR="00696CA3" w:rsidRDefault="001D315E" w:rsidP="00696CA3">
      <w:pPr>
        <w:rPr>
          <w:rFonts w:ascii="Gisha" w:hAnsi="Gisha" w:cs="Gisha"/>
        </w:rPr>
      </w:pPr>
      <w:r>
        <w:rPr>
          <w:rFonts w:ascii="Gisha" w:hAnsi="Gisha" w:cs="Gisha"/>
          <w:noProof/>
        </w:rPr>
        <w:drawing>
          <wp:anchor distT="0" distB="0" distL="114300" distR="114300" simplePos="0" relativeHeight="251661312" behindDoc="0" locked="0" layoutInCell="1" allowOverlap="1" wp14:anchorId="3CD610D9" wp14:editId="43F16E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0140" cy="1120140"/>
            <wp:effectExtent l="0" t="0" r="381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57615_1351882388222479_204615982970672877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CA3">
        <w:rPr>
          <w:rFonts w:ascii="Gisha" w:hAnsi="Gisha" w:cs="Gish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2119C" wp14:editId="5595B77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79345" cy="548640"/>
                <wp:effectExtent l="0" t="0" r="1651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345" cy="548640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03D61" w14:textId="06A4A2A7" w:rsidR="00696CA3" w:rsidRDefault="001D315E" w:rsidP="00696CA3">
                            <w:pPr>
                              <w:jc w:val="center"/>
                            </w:pPr>
                            <w:r>
                              <w:t>819-623-2000</w:t>
                            </w:r>
                          </w:p>
                          <w:p w14:paraId="7500A154" w14:textId="704798F8" w:rsidR="001D315E" w:rsidRDefault="001D315E" w:rsidP="00696CA3">
                            <w:pPr>
                              <w:jc w:val="center"/>
                            </w:pPr>
                            <w:r>
                              <w:t>infos.vanier@gmail.com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2119C" id="Rectangle 2" o:spid="_x0000_s1026" style="position:absolute;margin-left:2in;margin-top:.55pt;width:195.2pt;height:43.2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" fillcolor="white [3201]" strokecolor="black [3200]" strokeweight="1pt">
                <v:stroke dashstyle="1 1"/>
                <v:textbox>
                  <w:txbxContent>
                    <w:p w14:paraId="35903D61" w14:textId="06A4A2A7" w:rsidR="00696CA3" w:rsidRDefault="001D315E" w:rsidP="00696CA3">
                      <w:pPr>
                        <w:jc w:val="center"/>
                      </w:pPr>
                      <w:r>
                        <w:t>819-623-2000</w:t>
                      </w:r>
                    </w:p>
                    <w:p w14:paraId="7500A154" w14:textId="704798F8" w:rsidR="001D315E" w:rsidRDefault="001D315E" w:rsidP="00696CA3">
                      <w:pPr>
                        <w:jc w:val="center"/>
                      </w:pPr>
                      <w:r>
                        <w:t>infos.vanier@gmail.com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6CA3">
        <w:rPr>
          <w:rFonts w:ascii="Gisha" w:hAnsi="Gisha" w:cs="Gisha"/>
        </w:rPr>
        <w:t xml:space="preserve">      </w:t>
      </w:r>
    </w:p>
    <w:p w14:paraId="02AB8A1C" w14:textId="77777777" w:rsidR="00696CA3" w:rsidRDefault="00696CA3" w:rsidP="00696CA3">
      <w:pPr>
        <w:ind w:firstLine="708"/>
        <w:rPr>
          <w:rFonts w:ascii="Gisha" w:hAnsi="Gisha" w:cs="Gisha"/>
          <w:sz w:val="32"/>
          <w:szCs w:val="32"/>
        </w:rPr>
      </w:pPr>
    </w:p>
    <w:p w14:paraId="09DDFE83" w14:textId="77777777" w:rsidR="00696CA3" w:rsidRDefault="00696CA3" w:rsidP="00696CA3">
      <w:pPr>
        <w:ind w:firstLine="708"/>
        <w:rPr>
          <w:rFonts w:ascii="Gisha" w:hAnsi="Gisha" w:cs="Gisha"/>
          <w:sz w:val="32"/>
          <w:szCs w:val="32"/>
        </w:rPr>
      </w:pPr>
    </w:p>
    <w:p w14:paraId="32896248" w14:textId="77777777" w:rsidR="001D315E" w:rsidRDefault="001D315E" w:rsidP="00696CA3">
      <w:pPr>
        <w:jc w:val="center"/>
        <w:rPr>
          <w:rFonts w:ascii="Gisha" w:hAnsi="Gisha" w:cs="Gisha"/>
          <w:sz w:val="40"/>
          <w:szCs w:val="40"/>
        </w:rPr>
      </w:pPr>
    </w:p>
    <w:p w14:paraId="24798CC2" w14:textId="2C181278" w:rsidR="00696CA3" w:rsidRPr="00696CA3" w:rsidRDefault="00696CA3" w:rsidP="00696CA3">
      <w:pPr>
        <w:jc w:val="center"/>
        <w:rPr>
          <w:rFonts w:ascii="Gisha" w:hAnsi="Gisha" w:cs="Gisha"/>
          <w:sz w:val="40"/>
          <w:szCs w:val="40"/>
        </w:rPr>
      </w:pPr>
      <w:r w:rsidRPr="00696CA3">
        <w:rPr>
          <w:rFonts w:ascii="Gisha" w:hAnsi="Gisha" w:cs="Gisha" w:hint="cs"/>
          <w:sz w:val="40"/>
          <w:szCs w:val="40"/>
        </w:rPr>
        <w:t xml:space="preserve">Fiche d’enregistrement </w:t>
      </w:r>
      <w:r w:rsidRPr="00696CA3">
        <w:rPr>
          <w:rFonts w:ascii="Gisha" w:hAnsi="Gisha" w:cs="Gisha"/>
          <w:sz w:val="40"/>
          <w:szCs w:val="40"/>
        </w:rPr>
        <w:t>de la clientèle</w:t>
      </w:r>
    </w:p>
    <w:p w14:paraId="6619BC8A" w14:textId="77777777" w:rsidR="00696CA3" w:rsidRDefault="00696CA3">
      <w:pPr>
        <w:rPr>
          <w:rFonts w:ascii="Gisha" w:hAnsi="Gisha" w:cs="Gisha"/>
        </w:rPr>
      </w:pPr>
    </w:p>
    <w:p w14:paraId="0462F56E" w14:textId="77777777" w:rsidR="00696CA3" w:rsidRDefault="00696CA3">
      <w:pPr>
        <w:rPr>
          <w:rFonts w:ascii="Gisha" w:hAnsi="Gisha" w:cs="Gisha"/>
        </w:rPr>
      </w:pPr>
      <w:r>
        <w:rPr>
          <w:rFonts w:ascii="Gisha" w:hAnsi="Gisha" w:cs="Gisha"/>
        </w:rPr>
        <w:t>Svp</w:t>
      </w:r>
      <w:r w:rsidR="00221A6E">
        <w:rPr>
          <w:rFonts w:ascii="Gisha" w:hAnsi="Gisha" w:cs="Gisha"/>
        </w:rPr>
        <w:t>,</w:t>
      </w:r>
      <w:r>
        <w:rPr>
          <w:rFonts w:ascii="Gisha" w:hAnsi="Gisha" w:cs="Gisha"/>
        </w:rPr>
        <w:t xml:space="preserve"> remplir cette fiche d’enregistrement en mentionnant tous les noms des personnes de votre groupe et la retourner si possible par courriel au responsable de la pourvoirie.</w:t>
      </w:r>
    </w:p>
    <w:p w14:paraId="5976E173" w14:textId="77777777" w:rsidR="00D76BF2" w:rsidRDefault="00D76BF2" w:rsidP="00221A6E">
      <w:pPr>
        <w:rPr>
          <w:rFonts w:ascii="Gisha" w:hAnsi="Gisha" w:cs="Gisha"/>
        </w:rPr>
      </w:pPr>
    </w:p>
    <w:p w14:paraId="636E3F58" w14:textId="3AC6033C" w:rsidR="00221A6E" w:rsidRDefault="00221A6E" w:rsidP="00221A6E">
      <w:pPr>
        <w:rPr>
          <w:rFonts w:ascii="Gisha" w:hAnsi="Gisha" w:cs="Gisha"/>
        </w:rPr>
      </w:pPr>
      <w:r w:rsidRPr="001D315E">
        <w:rPr>
          <w:rFonts w:ascii="Gisha" w:hAnsi="Gisha" w:cs="Gisha"/>
          <w:u w:val="single"/>
        </w:rPr>
        <w:t>SÉJOUR 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 </w:t>
      </w:r>
      <w:r w:rsidRPr="001D315E">
        <w:rPr>
          <w:rFonts w:ascii="Gisha" w:hAnsi="Gisha" w:cs="Gisha"/>
          <w:u w:val="single"/>
        </w:rPr>
        <w:t>Date du séjour :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 </w:t>
      </w:r>
    </w:p>
    <w:p w14:paraId="4D67950E" w14:textId="77777777" w:rsidR="00221A6E" w:rsidRDefault="00221A6E">
      <w:pPr>
        <w:rPr>
          <w:rFonts w:ascii="Gisha" w:hAnsi="Gisha" w:cs="Gisha"/>
        </w:rPr>
      </w:pPr>
    </w:p>
    <w:p w14:paraId="19CE0624" w14:textId="77777777" w:rsidR="00696CA3" w:rsidRPr="001D315E" w:rsidRDefault="00696CA3" w:rsidP="00696CA3">
      <w:pPr>
        <w:spacing w:after="0"/>
        <w:rPr>
          <w:rFonts w:ascii="Gisha" w:hAnsi="Gisha" w:cs="Gisha"/>
        </w:rPr>
      </w:pPr>
      <w:r w:rsidRPr="001D315E">
        <w:rPr>
          <w:rFonts w:ascii="Gisha" w:hAnsi="Gisha" w:cs="Gisha"/>
          <w:b/>
          <w:bCs/>
        </w:rPr>
        <w:t xml:space="preserve">Nom : </w:t>
      </w:r>
    </w:p>
    <w:p w14:paraId="0FCE5492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Adresse :</w:t>
      </w:r>
    </w:p>
    <w:p w14:paraId="798F0F12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Ville :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 xml:space="preserve">Province : 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>Code postal :</w:t>
      </w:r>
    </w:p>
    <w:p w14:paraId="004221ED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pêche</w:t>
      </w:r>
      <w:r w:rsidR="0077769C" w:rsidRPr="001D315E">
        <w:rPr>
          <w:rFonts w:ascii="Gisha" w:hAnsi="Gisha" w:cs="Gisha"/>
          <w:b/>
          <w:bCs/>
        </w:rPr>
        <w:t> :</w:t>
      </w:r>
    </w:p>
    <w:p w14:paraId="041C224B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chasse</w:t>
      </w:r>
      <w:r w:rsidR="0077769C" w:rsidRPr="001D315E">
        <w:rPr>
          <w:rFonts w:ascii="Gisha" w:hAnsi="Gisha" w:cs="Gisha"/>
          <w:b/>
          <w:bCs/>
        </w:rPr>
        <w:t> :</w:t>
      </w:r>
    </w:p>
    <w:p w14:paraId="465C5CA2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</w:p>
    <w:p w14:paraId="605A7C57" w14:textId="77777777" w:rsidR="0077769C" w:rsidRPr="001D315E" w:rsidRDefault="0077769C" w:rsidP="00696CA3">
      <w:pPr>
        <w:spacing w:after="0"/>
        <w:rPr>
          <w:rFonts w:ascii="Gisha" w:hAnsi="Gisha" w:cs="Gisha"/>
          <w:b/>
          <w:bCs/>
        </w:rPr>
      </w:pPr>
    </w:p>
    <w:p w14:paraId="0A61063A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 xml:space="preserve">Nom : </w:t>
      </w:r>
    </w:p>
    <w:p w14:paraId="473892C5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Adresse :</w:t>
      </w:r>
    </w:p>
    <w:p w14:paraId="60637624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Ville :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 xml:space="preserve">Province : 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>Code postal :</w:t>
      </w:r>
    </w:p>
    <w:p w14:paraId="62B83677" w14:textId="77777777" w:rsidR="0077769C" w:rsidRPr="001D315E" w:rsidRDefault="0077769C" w:rsidP="0077769C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pêche :</w:t>
      </w:r>
    </w:p>
    <w:p w14:paraId="500E68F1" w14:textId="77777777" w:rsidR="0077769C" w:rsidRPr="001D315E" w:rsidRDefault="0077769C" w:rsidP="0077769C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chasse :</w:t>
      </w:r>
    </w:p>
    <w:p w14:paraId="53DCCD1A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</w:p>
    <w:p w14:paraId="58B53955" w14:textId="77777777" w:rsidR="0077769C" w:rsidRPr="001D315E" w:rsidRDefault="0077769C" w:rsidP="00696CA3">
      <w:pPr>
        <w:spacing w:after="0"/>
        <w:rPr>
          <w:rFonts w:ascii="Gisha" w:hAnsi="Gisha" w:cs="Gisha"/>
          <w:b/>
          <w:bCs/>
        </w:rPr>
      </w:pPr>
    </w:p>
    <w:p w14:paraId="3B655862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 xml:space="preserve">Nom : </w:t>
      </w:r>
    </w:p>
    <w:p w14:paraId="39FC6DA9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Adresse :</w:t>
      </w:r>
    </w:p>
    <w:p w14:paraId="2407BFDE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Ville :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 xml:space="preserve">Province : 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>Code postal :</w:t>
      </w:r>
    </w:p>
    <w:p w14:paraId="58586876" w14:textId="77777777" w:rsidR="0077769C" w:rsidRPr="001D315E" w:rsidRDefault="0077769C" w:rsidP="0077769C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pêche :</w:t>
      </w:r>
    </w:p>
    <w:p w14:paraId="52AC5547" w14:textId="77777777" w:rsidR="0077769C" w:rsidRPr="001D315E" w:rsidRDefault="0077769C" w:rsidP="0077769C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chasse :</w:t>
      </w:r>
    </w:p>
    <w:p w14:paraId="3850598A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</w:p>
    <w:p w14:paraId="7D87C750" w14:textId="77777777" w:rsidR="0077769C" w:rsidRPr="001D315E" w:rsidRDefault="0077769C" w:rsidP="00696CA3">
      <w:pPr>
        <w:spacing w:after="0"/>
        <w:rPr>
          <w:rFonts w:ascii="Gisha" w:hAnsi="Gisha" w:cs="Gisha"/>
          <w:b/>
          <w:bCs/>
        </w:rPr>
      </w:pPr>
    </w:p>
    <w:p w14:paraId="5CF65381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 xml:space="preserve">Nom : </w:t>
      </w:r>
    </w:p>
    <w:p w14:paraId="70EE570C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Adresse :</w:t>
      </w:r>
    </w:p>
    <w:p w14:paraId="028E69BD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Ville :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 xml:space="preserve">Province : </w:t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</w:r>
      <w:r w:rsidRPr="001D315E">
        <w:rPr>
          <w:rFonts w:ascii="Gisha" w:hAnsi="Gisha" w:cs="Gisha"/>
          <w:b/>
          <w:bCs/>
        </w:rPr>
        <w:tab/>
        <w:t>Code postal :</w:t>
      </w:r>
    </w:p>
    <w:p w14:paraId="2C7B2D3C" w14:textId="77777777" w:rsidR="0077769C" w:rsidRPr="001D315E" w:rsidRDefault="0077769C" w:rsidP="0077769C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pêche :</w:t>
      </w:r>
    </w:p>
    <w:p w14:paraId="0C832BC5" w14:textId="77777777" w:rsidR="0077769C" w:rsidRPr="001D315E" w:rsidRDefault="0077769C" w:rsidP="0077769C">
      <w:pPr>
        <w:spacing w:after="0"/>
        <w:rPr>
          <w:rFonts w:ascii="Gisha" w:hAnsi="Gisha" w:cs="Gisha"/>
          <w:b/>
          <w:bCs/>
        </w:rPr>
      </w:pPr>
      <w:r w:rsidRPr="001D315E">
        <w:rPr>
          <w:rFonts w:ascii="Gisha" w:hAnsi="Gisha" w:cs="Gisha"/>
          <w:b/>
          <w:bCs/>
        </w:rPr>
        <w:t>Numéro de permis de chasse :</w:t>
      </w:r>
    </w:p>
    <w:p w14:paraId="1F32EE4C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</w:p>
    <w:p w14:paraId="7FECA941" w14:textId="77777777" w:rsidR="00696CA3" w:rsidRPr="001D315E" w:rsidRDefault="00696CA3" w:rsidP="00696CA3">
      <w:pPr>
        <w:spacing w:after="0"/>
        <w:rPr>
          <w:rFonts w:ascii="Gisha" w:hAnsi="Gisha" w:cs="Gisha"/>
          <w:b/>
          <w:bCs/>
        </w:rPr>
      </w:pPr>
    </w:p>
    <w:sectPr w:rsidR="00696CA3" w:rsidRPr="001D315E" w:rsidSect="00696CA3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3"/>
    <w:rsid w:val="001D315E"/>
    <w:rsid w:val="00221A6E"/>
    <w:rsid w:val="00651922"/>
    <w:rsid w:val="00696CA3"/>
    <w:rsid w:val="0077769C"/>
    <w:rsid w:val="00D76BF2"/>
    <w:rsid w:val="00F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586"/>
  <w15:chartTrackingRefBased/>
  <w15:docId w15:val="{92BECF70-376D-4210-B769-C137E14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8F10A220E794FBF210AD82FF675AB" ma:contentTypeVersion="4" ma:contentTypeDescription="Crée un document." ma:contentTypeScope="" ma:versionID="c64f81a47999e0ad3ff98a483641102f">
  <xsd:schema xmlns:xsd="http://www.w3.org/2001/XMLSchema" xmlns:xs="http://www.w3.org/2001/XMLSchema" xmlns:p="http://schemas.microsoft.com/office/2006/metadata/properties" xmlns:ns2="3b4b1706-1e73-4d48-b1f6-55a6200509f6" targetNamespace="http://schemas.microsoft.com/office/2006/metadata/properties" ma:root="true" ma:fieldsID="0cd0e58943671b7dee5338c3ab1fa307" ns2:_="">
    <xsd:import namespace="3b4b1706-1e73-4d48-b1f6-55a620050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b1706-1e73-4d48-b1f6-55a620050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51F1E-4124-42D8-B44F-50DE963CB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239D-3256-472C-A819-B0F495F05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526D1-2B35-4347-B9C7-F0D2450B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b1706-1e73-4d48-b1f6-55a62005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Blanchette</dc:creator>
  <cp:keywords/>
  <dc:description/>
  <cp:lastModifiedBy>Pourvoirie Vanier</cp:lastModifiedBy>
  <cp:revision>2</cp:revision>
  <dcterms:created xsi:type="dcterms:W3CDTF">2020-05-31T02:02:00Z</dcterms:created>
  <dcterms:modified xsi:type="dcterms:W3CDTF">2020-05-31T02:02:00Z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0x0101001EF8F10A220E794FBF210AD82FF675AB</vt:lpwstr>
  </property>
</Properties>
</file>